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A4851" w:rsidRPr="00EA4851" w:rsidRDefault="00EA4851" w:rsidP="00481B83">
      <w:r w:rsidRPr="00EA4851">
        <w:t xml:space="preserve">Tévessze meg a „nem kívánatos látogatókat” és vásároljon kültéri álkamerát.  A termék valódi kameraformával rendelkezik, előnye továbbá, hogy kültéri és beltéri használatra egyaránt alkalmas. Folyamatosan villogó piros jelzést ad ki, </w:t>
      </w:r>
      <w:proofErr w:type="spellStart"/>
      <w:r w:rsidRPr="00EA4851">
        <w:t>LED-del</w:t>
      </w:r>
      <w:proofErr w:type="spellEnd"/>
      <w:r w:rsidRPr="00EA4851">
        <w:t xml:space="preserve">. Az álkamera tápellátása: 2 X AA (1,5 V). Válasza a minőségi termékeket és rendeljen </w:t>
      </w:r>
      <w:proofErr w:type="spellStart"/>
      <w:r w:rsidRPr="00EA4851">
        <w:t>webáruházunkból</w:t>
      </w:r>
      <w:proofErr w:type="spellEnd"/>
      <w:r w:rsidRPr="00EA4851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EA4851" w:rsidRDefault="00EA4851" w:rsidP="00EA4851">
      <w:r>
        <w:t xml:space="preserve">valódi </w:t>
      </w:r>
      <w:proofErr w:type="gramStart"/>
      <w:r>
        <w:t>kamera forma</w:t>
      </w:r>
      <w:proofErr w:type="gramEnd"/>
    </w:p>
    <w:p w:rsidR="00EA4851" w:rsidRDefault="00EA4851" w:rsidP="00EA4851">
      <w:proofErr w:type="gramStart"/>
      <w:r>
        <w:t>kültéri</w:t>
      </w:r>
      <w:proofErr w:type="gramEnd"/>
      <w:r>
        <w:t xml:space="preserve"> és beltéri használatra</w:t>
      </w:r>
    </w:p>
    <w:p w:rsidR="00EA4851" w:rsidRDefault="00EA4851" w:rsidP="00EA4851">
      <w:proofErr w:type="gramStart"/>
      <w:r>
        <w:t>dönthető</w:t>
      </w:r>
      <w:proofErr w:type="gramEnd"/>
      <w:r>
        <w:t>, elforgatható rögzítés</w:t>
      </w:r>
    </w:p>
    <w:p w:rsidR="00EA4851" w:rsidRDefault="00EA4851" w:rsidP="00EA4851">
      <w:proofErr w:type="gramStart"/>
      <w:r>
        <w:t>folyamatosan</w:t>
      </w:r>
      <w:proofErr w:type="gramEnd"/>
      <w:r>
        <w:t xml:space="preserve"> villogó piros LED</w:t>
      </w:r>
    </w:p>
    <w:p w:rsidR="00A60F6B" w:rsidRPr="00E67103" w:rsidRDefault="00EA4851" w:rsidP="00EA4851">
      <w:proofErr w:type="gramStart"/>
      <w:r>
        <w:t>tápellátás</w:t>
      </w:r>
      <w:proofErr w:type="gramEnd"/>
      <w:r>
        <w:t>: 2 x AA (1,5 V) (nem tartozék)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2022-07-29T06:55:00Z</dcterms:created>
  <dcterms:modified xsi:type="dcterms:W3CDTF">2022-07-29T06:55:00Z</dcterms:modified>
</cp:coreProperties>
</file>